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17B3" w14:textId="273B10CA" w:rsidR="00D41D72" w:rsidRDefault="00282A5D">
      <w:pPr>
        <w:rPr>
          <w:rFonts w:hint="eastAsia"/>
        </w:rPr>
      </w:pPr>
      <w:r>
        <w:rPr>
          <w:rFonts w:hint="eastAsia"/>
        </w:rPr>
        <w:t>Evanescen</w:t>
      </w:r>
      <w:r w:rsidR="00BD725B">
        <w:rPr>
          <w:rFonts w:hint="eastAsia"/>
        </w:rPr>
        <w:t xml:space="preserve">ce. </w:t>
      </w:r>
    </w:p>
    <w:p w14:paraId="3DD70732" w14:textId="684F95BB" w:rsidR="00970492" w:rsidRDefault="00970492">
      <w:r>
        <w:t>***</w:t>
      </w:r>
    </w:p>
    <w:p w14:paraId="742BE32A" w14:textId="04D844A9" w:rsidR="005A2FE7" w:rsidRDefault="00BA0318">
      <w:r>
        <w:t>“</w:t>
      </w:r>
      <w:r w:rsidR="00AF0D91">
        <w:t xml:space="preserve">The </w:t>
      </w:r>
      <w:r w:rsidR="00BD29DD">
        <w:t>raindrops</w:t>
      </w:r>
      <w:r w:rsidR="00AF0D91">
        <w:t xml:space="preserve">, carefully crafted according </w:t>
      </w:r>
      <w:r w:rsidR="00301DBA">
        <w:t>by</w:t>
      </w:r>
      <w:r w:rsidR="00AF0D91">
        <w:t xml:space="preserve"> the law of nature, </w:t>
      </w:r>
      <w:r w:rsidR="00301DBA">
        <w:t xml:space="preserve">transformed </w:t>
      </w:r>
      <w:r w:rsidR="00BD29DD">
        <w:t xml:space="preserve">into beautiful snowflakes, </w:t>
      </w:r>
      <w:r w:rsidR="004E4BC1">
        <w:t>waiting</w:t>
      </w:r>
      <w:r w:rsidR="00BD29DD">
        <w:t xml:space="preserve"> for their journey. </w:t>
      </w:r>
      <w:r w:rsidR="00301DBA">
        <w:t>A</w:t>
      </w:r>
      <w:r w:rsidR="00AF0D91">
        <w:t xml:space="preserve">midst </w:t>
      </w:r>
      <w:r w:rsidR="00301DBA">
        <w:t>the</w:t>
      </w:r>
      <w:r w:rsidR="00AF0D91">
        <w:t xml:space="preserve"> cold dawn in Alaska, a</w:t>
      </w:r>
      <w:r w:rsidR="00BD29DD">
        <w:t xml:space="preserve"> spectacular view unfold</w:t>
      </w:r>
      <w:r w:rsidR="004E4BC1">
        <w:t>ed</w:t>
      </w:r>
      <w:r w:rsidR="00BD29DD">
        <w:t xml:space="preserve"> as the snowflakes</w:t>
      </w:r>
      <w:r w:rsidR="002B0C21">
        <w:rPr>
          <w:rFonts w:hint="eastAsia"/>
        </w:rPr>
        <w:t xml:space="preserve"> </w:t>
      </w:r>
      <w:r w:rsidR="00BD29DD">
        <w:t>delightfully descend</w:t>
      </w:r>
      <w:r w:rsidR="004E4BC1">
        <w:t>ed</w:t>
      </w:r>
      <w:r w:rsidR="00BD29DD">
        <w:t xml:space="preserve"> from the heaven and </w:t>
      </w:r>
      <w:r w:rsidR="00301DBA">
        <w:t>met with the</w:t>
      </w:r>
      <w:r w:rsidR="00BD29DD">
        <w:t xml:space="preserve"> cri</w:t>
      </w:r>
      <w:r w:rsidR="00CD0D64">
        <w:t>sp</w:t>
      </w:r>
      <w:r w:rsidR="00BD29DD">
        <w:t xml:space="preserve"> air that readily </w:t>
      </w:r>
      <w:r w:rsidR="00301DBA">
        <w:t>embraced</w:t>
      </w:r>
      <w:r w:rsidR="00BD29DD">
        <w:t xml:space="preserve"> </w:t>
      </w:r>
      <w:r w:rsidR="00A16EB2">
        <w:rPr>
          <w:rFonts w:hint="eastAsia"/>
        </w:rPr>
        <w:t>their</w:t>
      </w:r>
      <w:r w:rsidR="00BD29DD">
        <w:t xml:space="preserve"> presence.</w:t>
      </w:r>
      <w:r w:rsidR="00301DBA">
        <w:t xml:space="preserve"> A</w:t>
      </w:r>
      <w:r w:rsidR="004E4BC1">
        <w:t xml:space="preserve">ll the </w:t>
      </w:r>
      <w:r w:rsidR="00301DBA">
        <w:t xml:space="preserve">glittering stars shimmered in joy </w:t>
      </w:r>
      <w:r w:rsidR="004E4BC1">
        <w:t xml:space="preserve">to provide a stage for </w:t>
      </w:r>
      <w:r w:rsidR="006A106C">
        <w:t xml:space="preserve">the snowflakes </w:t>
      </w:r>
      <w:r w:rsidR="004E4BC1">
        <w:t xml:space="preserve">to </w:t>
      </w:r>
      <w:r w:rsidR="00301DBA">
        <w:t>show</w:t>
      </w:r>
      <w:r w:rsidR="00CD0D64">
        <w:t xml:space="preserve"> </w:t>
      </w:r>
      <w:r w:rsidR="006A106C">
        <w:t xml:space="preserve">their </w:t>
      </w:r>
      <w:r w:rsidR="00301DBA">
        <w:t>strength, flexibility, and agility.</w:t>
      </w:r>
      <w:r>
        <w:t xml:space="preserve">” </w:t>
      </w:r>
    </w:p>
    <w:p w14:paraId="331871AC" w14:textId="53127EE4" w:rsidR="00CD0D64" w:rsidRDefault="00970492">
      <w:r>
        <w:t>***</w:t>
      </w:r>
    </w:p>
    <w:p w14:paraId="2C92DCEB" w14:textId="3E8FE9DF" w:rsidR="00CD0D64" w:rsidRDefault="00A16EB2">
      <w:r>
        <w:rPr>
          <w:rFonts w:hint="eastAsia"/>
        </w:rPr>
        <w:t>*</w:t>
      </w:r>
      <w:r w:rsidR="006A106C">
        <w:t>Th</w:t>
      </w:r>
      <w:r w:rsidR="007265FD">
        <w:rPr>
          <w:rFonts w:hint="eastAsia"/>
        </w:rPr>
        <w:t>e</w:t>
      </w:r>
      <w:r w:rsidR="00EE02C9">
        <w:rPr>
          <w:rFonts w:hint="eastAsia"/>
        </w:rPr>
        <w:t xml:space="preserve">y are ethereal </w:t>
      </w:r>
      <w:r w:rsidR="00CD0D64">
        <w:t xml:space="preserve"> </w:t>
      </w:r>
    </w:p>
    <w:p w14:paraId="59AB44CA" w14:textId="1A558C3B" w:rsidR="00350F6F" w:rsidRDefault="00A16EB2">
      <w:r>
        <w:rPr>
          <w:rFonts w:hint="eastAsia"/>
        </w:rPr>
        <w:t>*</w:t>
      </w:r>
      <w:r w:rsidR="00350F6F">
        <w:t xml:space="preserve">But </w:t>
      </w:r>
      <w:r w:rsidR="00E56316">
        <w:rPr>
          <w:rFonts w:hint="eastAsia"/>
        </w:rPr>
        <w:t>their beauty</w:t>
      </w:r>
      <w:r w:rsidR="00350F6F">
        <w:t xml:space="preserve"> is ephemeral</w:t>
      </w:r>
    </w:p>
    <w:p w14:paraId="474BEA81" w14:textId="2FCED785" w:rsidR="006A106C" w:rsidRDefault="00A16EB2">
      <w:r>
        <w:rPr>
          <w:rFonts w:hint="eastAsia"/>
        </w:rPr>
        <w:t>*</w:t>
      </w:r>
      <w:r w:rsidR="00350F6F">
        <w:t xml:space="preserve">For </w:t>
      </w:r>
      <w:r w:rsidR="006A106C">
        <w:t>they do not l</w:t>
      </w:r>
      <w:r w:rsidR="00E56316">
        <w:rPr>
          <w:rFonts w:hint="eastAsia"/>
        </w:rPr>
        <w:t xml:space="preserve">ast for </w:t>
      </w:r>
      <w:r w:rsidR="00CD0D64">
        <w:t>eternity</w:t>
      </w:r>
    </w:p>
    <w:p w14:paraId="38973E93" w14:textId="2B88B955" w:rsidR="006A106C" w:rsidRDefault="00A16EB2">
      <w:r>
        <w:rPr>
          <w:rFonts w:hint="eastAsia"/>
        </w:rPr>
        <w:t>*</w:t>
      </w:r>
      <w:r w:rsidR="006A106C">
        <w:t xml:space="preserve">They aim to ascend at birth </w:t>
      </w:r>
    </w:p>
    <w:p w14:paraId="14548F25" w14:textId="373AA91A" w:rsidR="006A106C" w:rsidRDefault="00A16EB2">
      <w:r>
        <w:rPr>
          <w:rFonts w:hint="eastAsia"/>
        </w:rPr>
        <w:t>*</w:t>
      </w:r>
      <w:r w:rsidR="006A106C">
        <w:t xml:space="preserve">But they descend until death </w:t>
      </w:r>
    </w:p>
    <w:p w14:paraId="4D14C794" w14:textId="60762AC4" w:rsidR="006A106C" w:rsidRDefault="00A16EB2">
      <w:r>
        <w:rPr>
          <w:rFonts w:hint="eastAsia"/>
        </w:rPr>
        <w:t>*</w:t>
      </w:r>
      <w:r w:rsidR="006A106C">
        <w:t>They descend with purpose</w:t>
      </w:r>
    </w:p>
    <w:p w14:paraId="24198724" w14:textId="30537AF8" w:rsidR="006A106C" w:rsidRDefault="00A16EB2">
      <w:r>
        <w:rPr>
          <w:rFonts w:hint="eastAsia"/>
        </w:rPr>
        <w:t>*</w:t>
      </w:r>
      <w:r w:rsidR="006A106C">
        <w:t xml:space="preserve">And they descend without purpose </w:t>
      </w:r>
    </w:p>
    <w:p w14:paraId="7B50F495" w14:textId="636C3F0C" w:rsidR="00350F6F" w:rsidRDefault="00A16EB2">
      <w:pPr>
        <w:rPr>
          <w:rFonts w:hint="eastAsia"/>
        </w:rPr>
      </w:pPr>
      <w:r>
        <w:rPr>
          <w:rFonts w:hint="eastAsia"/>
        </w:rPr>
        <w:t>*</w:t>
      </w:r>
      <w:r w:rsidR="00CD78CE">
        <w:rPr>
          <w:rFonts w:hint="eastAsia"/>
        </w:rPr>
        <w:t>U</w:t>
      </w:r>
      <w:r w:rsidR="00350F6F">
        <w:t>ntil they va</w:t>
      </w:r>
      <w:r w:rsidR="009B7CE4">
        <w:rPr>
          <w:rFonts w:hint="eastAsia"/>
        </w:rPr>
        <w:t>nish</w:t>
      </w:r>
    </w:p>
    <w:p w14:paraId="424EFE5B" w14:textId="26D79B15" w:rsidR="00350F6F" w:rsidRDefault="00A16EB2">
      <w:pPr>
        <w:rPr>
          <w:rFonts w:hint="eastAsia"/>
        </w:rPr>
      </w:pPr>
      <w:r>
        <w:rPr>
          <w:rFonts w:hint="eastAsia"/>
        </w:rPr>
        <w:t>*</w:t>
      </w:r>
      <w:r w:rsidR="00350F6F">
        <w:t>Until the</w:t>
      </w:r>
      <w:r w:rsidR="00DC2872">
        <w:rPr>
          <w:rFonts w:hint="eastAsia"/>
        </w:rPr>
        <w:t xml:space="preserve">y </w:t>
      </w:r>
      <w:r w:rsidR="00350F6F">
        <w:t>replenis</w:t>
      </w:r>
      <w:r w:rsidR="00CD78CE">
        <w:rPr>
          <w:rFonts w:hint="eastAsia"/>
        </w:rPr>
        <w:t>h</w:t>
      </w:r>
      <w:r w:rsidR="00264C38">
        <w:rPr>
          <w:rFonts w:hint="eastAsia"/>
        </w:rPr>
        <w:t xml:space="preserve"> the soil</w:t>
      </w:r>
    </w:p>
    <w:p w14:paraId="5D516A9C" w14:textId="0BB106A8" w:rsidR="00350F6F" w:rsidRDefault="00A16EB2">
      <w:r>
        <w:rPr>
          <w:rFonts w:hint="eastAsia"/>
        </w:rPr>
        <w:t>*</w:t>
      </w:r>
      <w:r w:rsidR="00350F6F">
        <w:t xml:space="preserve">Until </w:t>
      </w:r>
      <w:r w:rsidR="009B7CE4">
        <w:rPr>
          <w:rFonts w:hint="eastAsia"/>
        </w:rPr>
        <w:t>the air becomes</w:t>
      </w:r>
      <w:r w:rsidR="00264C38">
        <w:rPr>
          <w:rFonts w:hint="eastAsia"/>
        </w:rPr>
        <w:t xml:space="preserve"> more</w:t>
      </w:r>
      <w:r w:rsidR="009B7CE4">
        <w:rPr>
          <w:rFonts w:hint="eastAsia"/>
        </w:rPr>
        <w:t xml:space="preserve"> </w:t>
      </w:r>
      <w:r w:rsidR="00350F6F">
        <w:t>refreshing</w:t>
      </w:r>
    </w:p>
    <w:p w14:paraId="679FC528" w14:textId="133C5863" w:rsidR="00350F6F" w:rsidRDefault="00A16EB2">
      <w:r>
        <w:rPr>
          <w:rFonts w:hint="eastAsia"/>
        </w:rPr>
        <w:t>*</w:t>
      </w:r>
      <w:r w:rsidR="00350F6F">
        <w:t>Until they finish their final blessing</w:t>
      </w:r>
    </w:p>
    <w:p w14:paraId="65A5E5FB" w14:textId="147E4D97" w:rsidR="00350F6F" w:rsidRDefault="00A16EB2">
      <w:r>
        <w:rPr>
          <w:rFonts w:hint="eastAsia"/>
        </w:rPr>
        <w:t>*F</w:t>
      </w:r>
      <w:r w:rsidR="00350F6F">
        <w:t xml:space="preserve">or they do not wish nor aspire to be eternal </w:t>
      </w:r>
    </w:p>
    <w:p w14:paraId="4E55058D" w14:textId="2784531B" w:rsidR="00350F6F" w:rsidRDefault="00A16EB2">
      <w:r>
        <w:rPr>
          <w:rFonts w:hint="eastAsia"/>
        </w:rPr>
        <w:t>*F</w:t>
      </w:r>
      <w:r w:rsidR="00350F6F">
        <w:t>or they are born to die</w:t>
      </w:r>
    </w:p>
    <w:p w14:paraId="06590587" w14:textId="24579161" w:rsidR="00350F6F" w:rsidRDefault="00A16EB2">
      <w:r>
        <w:rPr>
          <w:rFonts w:hint="eastAsia"/>
        </w:rPr>
        <w:t>*F</w:t>
      </w:r>
      <w:r w:rsidR="00350F6F">
        <w:t>or they live to dry</w:t>
      </w:r>
    </w:p>
    <w:p w14:paraId="05A3D6B9" w14:textId="27202CFB" w:rsidR="00BD725B" w:rsidRDefault="00A16EB2">
      <w:pPr>
        <w:rPr>
          <w:rFonts w:hint="eastAsia"/>
        </w:rPr>
      </w:pPr>
      <w:r>
        <w:rPr>
          <w:rFonts w:hint="eastAsia"/>
        </w:rPr>
        <w:t>*F</w:t>
      </w:r>
      <w:r w:rsidR="00350F6F">
        <w:t xml:space="preserve">or their beauty lies in impermanence </w:t>
      </w:r>
    </w:p>
    <w:p w14:paraId="52B1EF7B" w14:textId="77777777" w:rsidR="00242934" w:rsidRPr="0053000D" w:rsidRDefault="00242934"/>
    <w:sectPr w:rsidR="00242934" w:rsidRPr="005300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631FA" w14:textId="77777777" w:rsidR="00EF06EF" w:rsidRDefault="00EF06EF" w:rsidP="00BA0318">
      <w:pPr>
        <w:spacing w:after="0" w:line="240" w:lineRule="auto"/>
      </w:pPr>
      <w:r>
        <w:separator/>
      </w:r>
    </w:p>
  </w:endnote>
  <w:endnote w:type="continuationSeparator" w:id="0">
    <w:p w14:paraId="6CC34BAA" w14:textId="77777777" w:rsidR="00EF06EF" w:rsidRDefault="00EF06EF" w:rsidP="00BA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E1F3" w14:textId="77777777" w:rsidR="00EF06EF" w:rsidRDefault="00EF06EF" w:rsidP="00BA0318">
      <w:pPr>
        <w:spacing w:after="0" w:line="240" w:lineRule="auto"/>
      </w:pPr>
      <w:r>
        <w:separator/>
      </w:r>
    </w:p>
  </w:footnote>
  <w:footnote w:type="continuationSeparator" w:id="0">
    <w:p w14:paraId="58131745" w14:textId="77777777" w:rsidR="00EF06EF" w:rsidRDefault="00EF06EF" w:rsidP="00BA0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bordersDoNotSurroundHeader/>
  <w:bordersDoNotSurroundFooter/>
  <w:proofState w:spelling="clean" w:grammar="clean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D91"/>
    <w:rsid w:val="000008F6"/>
    <w:rsid w:val="000641BB"/>
    <w:rsid w:val="00072DFD"/>
    <w:rsid w:val="000E6854"/>
    <w:rsid w:val="001038C4"/>
    <w:rsid w:val="001110A5"/>
    <w:rsid w:val="00174B27"/>
    <w:rsid w:val="00174E8D"/>
    <w:rsid w:val="001B6757"/>
    <w:rsid w:val="00235DC1"/>
    <w:rsid w:val="00236A0D"/>
    <w:rsid w:val="00242934"/>
    <w:rsid w:val="00264C38"/>
    <w:rsid w:val="00266B83"/>
    <w:rsid w:val="00280BCA"/>
    <w:rsid w:val="00282A5D"/>
    <w:rsid w:val="00291024"/>
    <w:rsid w:val="00294231"/>
    <w:rsid w:val="002A38FE"/>
    <w:rsid w:val="002A3B4D"/>
    <w:rsid w:val="002B0C21"/>
    <w:rsid w:val="00301DBA"/>
    <w:rsid w:val="00350F6F"/>
    <w:rsid w:val="00374877"/>
    <w:rsid w:val="00385E95"/>
    <w:rsid w:val="003A0A59"/>
    <w:rsid w:val="004209AC"/>
    <w:rsid w:val="004329E2"/>
    <w:rsid w:val="004D701F"/>
    <w:rsid w:val="004E4BC1"/>
    <w:rsid w:val="0053000D"/>
    <w:rsid w:val="0055599F"/>
    <w:rsid w:val="00571723"/>
    <w:rsid w:val="005A2FE7"/>
    <w:rsid w:val="005D4409"/>
    <w:rsid w:val="006046FF"/>
    <w:rsid w:val="006117C8"/>
    <w:rsid w:val="00664FC6"/>
    <w:rsid w:val="006650E6"/>
    <w:rsid w:val="006A106C"/>
    <w:rsid w:val="007265FD"/>
    <w:rsid w:val="0076343E"/>
    <w:rsid w:val="007E6A5B"/>
    <w:rsid w:val="007F5A96"/>
    <w:rsid w:val="00841947"/>
    <w:rsid w:val="008625CD"/>
    <w:rsid w:val="008C4958"/>
    <w:rsid w:val="008E24C5"/>
    <w:rsid w:val="00905CED"/>
    <w:rsid w:val="009071A1"/>
    <w:rsid w:val="00911B3A"/>
    <w:rsid w:val="009322E4"/>
    <w:rsid w:val="00952ABF"/>
    <w:rsid w:val="0095394A"/>
    <w:rsid w:val="00966A11"/>
    <w:rsid w:val="00970492"/>
    <w:rsid w:val="009A513F"/>
    <w:rsid w:val="009B7CE4"/>
    <w:rsid w:val="009C63B6"/>
    <w:rsid w:val="00A16EB2"/>
    <w:rsid w:val="00A4281C"/>
    <w:rsid w:val="00A50FF3"/>
    <w:rsid w:val="00A56A73"/>
    <w:rsid w:val="00AC7719"/>
    <w:rsid w:val="00AF0D91"/>
    <w:rsid w:val="00B13057"/>
    <w:rsid w:val="00B71593"/>
    <w:rsid w:val="00B90729"/>
    <w:rsid w:val="00BA0318"/>
    <w:rsid w:val="00BD29DD"/>
    <w:rsid w:val="00BD725B"/>
    <w:rsid w:val="00C201A9"/>
    <w:rsid w:val="00C607ED"/>
    <w:rsid w:val="00C61660"/>
    <w:rsid w:val="00C87283"/>
    <w:rsid w:val="00CD0D64"/>
    <w:rsid w:val="00CD78CE"/>
    <w:rsid w:val="00CE7A54"/>
    <w:rsid w:val="00D00BD8"/>
    <w:rsid w:val="00D41D72"/>
    <w:rsid w:val="00D42366"/>
    <w:rsid w:val="00D536EE"/>
    <w:rsid w:val="00D5735F"/>
    <w:rsid w:val="00D8584A"/>
    <w:rsid w:val="00DA3B3C"/>
    <w:rsid w:val="00DC2872"/>
    <w:rsid w:val="00DC5087"/>
    <w:rsid w:val="00DD7103"/>
    <w:rsid w:val="00E21F7C"/>
    <w:rsid w:val="00E56316"/>
    <w:rsid w:val="00E60012"/>
    <w:rsid w:val="00E624DE"/>
    <w:rsid w:val="00E839F3"/>
    <w:rsid w:val="00E86922"/>
    <w:rsid w:val="00EE02C9"/>
    <w:rsid w:val="00EF06EF"/>
    <w:rsid w:val="00EF196C"/>
    <w:rsid w:val="00F2710B"/>
    <w:rsid w:val="00F82C5B"/>
    <w:rsid w:val="00F86ABB"/>
    <w:rsid w:val="00FD0CAC"/>
    <w:rsid w:val="00F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9C71EF"/>
  <w15:docId w15:val="{A82AA82A-C1EA-492A-AF50-175EB3FA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00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BA0318"/>
  </w:style>
  <w:style w:type="paragraph" w:styleId="a5">
    <w:name w:val="footer"/>
    <w:basedOn w:val="a"/>
    <w:link w:val="Char0"/>
    <w:uiPriority w:val="99"/>
    <w:unhideWhenUsed/>
    <w:rsid w:val="00BA03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BA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Jinho</dc:creator>
  <cp:keywords/>
  <dc:description/>
  <cp:lastModifiedBy>Jinho Lee</cp:lastModifiedBy>
  <cp:revision>16</cp:revision>
  <dcterms:created xsi:type="dcterms:W3CDTF">2023-08-01T02:48:00Z</dcterms:created>
  <dcterms:modified xsi:type="dcterms:W3CDTF">2024-10-14T05:59:00Z</dcterms:modified>
</cp:coreProperties>
</file>